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353" w:rsidRPr="0041515E" w:rsidRDefault="008F7353">
      <w:pPr>
        <w:rPr>
          <w:b/>
        </w:rPr>
      </w:pPr>
      <w:r w:rsidRPr="0041515E">
        <w:rPr>
          <w:b/>
        </w:rPr>
        <w:t>Call to Order:</w:t>
      </w:r>
      <w:r w:rsidR="007A2F6C">
        <w:rPr>
          <w:b/>
        </w:rPr>
        <w:t xml:space="preserve"> </w:t>
      </w:r>
      <w:r w:rsidR="00A46175">
        <w:rPr>
          <w:b/>
        </w:rPr>
        <w:t>2:06</w:t>
      </w:r>
    </w:p>
    <w:p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:rsidR="00337FEB" w:rsidRDefault="00337FEB" w:rsidP="00955AE2">
      <w:pPr>
        <w:pStyle w:val="NoSpacing"/>
      </w:pPr>
    </w:p>
    <w:p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6175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</w:t>
      </w:r>
      <w:proofErr w:type="spellStart"/>
      <w:r w:rsidRPr="007A423F">
        <w:t>Briggeman</w:t>
      </w:r>
      <w:proofErr w:type="spellEnd"/>
      <w:r w:rsidRPr="007A423F">
        <w:t xml:space="preserve">, Co-Chair and BCGEU Rep </w:t>
      </w:r>
      <w:sdt>
        <w:sdtPr>
          <w:id w:val="10592886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6175">
            <w:rPr>
              <w:rFonts w:ascii="MS Gothic" w:eastAsia="MS Gothic" w:hAnsi="MS Gothic" w:hint="eastAsia"/>
            </w:rPr>
            <w:t>☒</w:t>
          </w:r>
        </w:sdtContent>
      </w:sdt>
    </w:p>
    <w:p w:rsidR="00384715" w:rsidRDefault="00955AE2" w:rsidP="00384715">
      <w:pPr>
        <w:spacing w:after="0"/>
      </w:pPr>
      <w:r w:rsidRPr="007A423F">
        <w:t xml:space="preserve">Rob </w:t>
      </w:r>
      <w:proofErr w:type="spellStart"/>
      <w:r w:rsidRPr="007A423F">
        <w:t>Schwarzer</w:t>
      </w:r>
      <w:proofErr w:type="spellEnd"/>
      <w:r w:rsidRPr="007A423F">
        <w:t xml:space="preserve">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6175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</w:r>
      <w:r w:rsidRPr="007A423F">
        <w:tab/>
      </w:r>
      <w:r w:rsidR="008E6869" w:rsidRPr="007A423F">
        <w:t xml:space="preserve">Terry </w:t>
      </w:r>
      <w:proofErr w:type="spellStart"/>
      <w:r w:rsidR="008E6869" w:rsidRPr="007A423F">
        <w:t>Balyk</w:t>
      </w:r>
      <w:proofErr w:type="spellEnd"/>
      <w:r w:rsidR="008E6869" w:rsidRPr="007A423F">
        <w:t xml:space="preserve">, PPWC Rep </w:t>
      </w:r>
      <w:sdt>
        <w:sdtPr>
          <w:id w:val="17913238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6175">
            <w:rPr>
              <w:rFonts w:ascii="MS Gothic" w:eastAsia="MS Gothic" w:hAnsi="MS Gothic" w:hint="eastAsia"/>
            </w:rPr>
            <w:t>☒</w:t>
          </w:r>
        </w:sdtContent>
      </w:sdt>
      <w:r w:rsidR="00B71B17" w:rsidRPr="00B71B17">
        <w:t xml:space="preserve"> </w:t>
      </w:r>
      <w:r w:rsidR="00B71B17">
        <w:tab/>
      </w:r>
    </w:p>
    <w:p w:rsidR="00744DDE" w:rsidRDefault="00B71B17" w:rsidP="00D56869">
      <w:pPr>
        <w:spacing w:after="0"/>
      </w:pPr>
      <w:r>
        <w:t xml:space="preserve">Martin </w:t>
      </w:r>
      <w:proofErr w:type="spellStart"/>
      <w:r>
        <w:t>Keyserlingk</w:t>
      </w:r>
      <w:proofErr w:type="spellEnd"/>
      <w:r>
        <w:t xml:space="preserve">, </w:t>
      </w:r>
      <w:r w:rsidR="00F2419D">
        <w:t>Management</w:t>
      </w:r>
      <w:r w:rsidR="001E46FA">
        <w:t xml:space="preserve"> Rep</w:t>
      </w:r>
      <w:r w:rsidRPr="007A423F">
        <w:t xml:space="preserve"> </w:t>
      </w:r>
      <w:sdt>
        <w:sdtPr>
          <w:id w:val="1235347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F2419D">
        <w:tab/>
      </w:r>
      <w:r w:rsidR="00F2419D">
        <w:tab/>
      </w:r>
      <w:proofErr w:type="spellStart"/>
      <w:r w:rsidR="004D72ED" w:rsidRPr="004D72ED">
        <w:t>Tarunjit</w:t>
      </w:r>
      <w:proofErr w:type="spellEnd"/>
      <w:r w:rsidR="004D72ED" w:rsidRPr="004D72ED">
        <w:t xml:space="preserve"> </w:t>
      </w:r>
      <w:proofErr w:type="spellStart"/>
      <w:r w:rsidR="004D72ED" w:rsidRPr="004D72ED">
        <w:t>Jassar</w:t>
      </w:r>
      <w:proofErr w:type="spellEnd"/>
      <w:r w:rsidR="000157F3">
        <w:t xml:space="preserve">, </w:t>
      </w:r>
      <w:r w:rsidR="000157F3" w:rsidRPr="000157F3">
        <w:t xml:space="preserve">Management </w:t>
      </w:r>
      <w:r w:rsidR="004358A2" w:rsidRPr="004358A2">
        <w:t xml:space="preserve">Rep </w:t>
      </w:r>
      <w:r w:rsidR="004358A2" w:rsidRPr="004358A2">
        <w:rPr>
          <w:rFonts w:ascii="Segoe UI Symbol" w:hAnsi="Segoe UI Symbol" w:cs="Segoe UI Symbol"/>
        </w:rPr>
        <w:t>☒</w:t>
      </w:r>
      <w:r w:rsidR="00A46175" w:rsidRPr="00A46175">
        <w:tab/>
      </w:r>
      <w:r w:rsidR="004D72ED" w:rsidRPr="004D72ED">
        <w:t xml:space="preserve">               </w:t>
      </w:r>
    </w:p>
    <w:p w:rsidR="00744DDE" w:rsidRDefault="00D56869" w:rsidP="00101472">
      <w:pPr>
        <w:spacing w:after="0"/>
      </w:pPr>
      <w:r w:rsidRPr="007A423F">
        <w:t xml:space="preserve">Donna Drover, Management Rep </w:t>
      </w:r>
      <w:sdt>
        <w:sdtPr>
          <w:id w:val="-95647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58E">
            <w:rPr>
              <w:rFonts w:ascii="MS Gothic" w:eastAsia="MS Gothic" w:hAnsi="MS Gothic" w:hint="eastAsia"/>
            </w:rPr>
            <w:t>☐</w:t>
          </w:r>
        </w:sdtContent>
      </w:sdt>
      <w:r w:rsidR="00384715">
        <w:tab/>
      </w:r>
      <w:r w:rsidR="00744DDE">
        <w:tab/>
      </w:r>
      <w:r w:rsidR="00744DDE">
        <w:tab/>
      </w:r>
      <w:r w:rsidR="00825438" w:rsidRPr="00825438">
        <w:t xml:space="preserve">Bob </w:t>
      </w:r>
      <w:proofErr w:type="spellStart"/>
      <w:r w:rsidR="00825438" w:rsidRPr="00825438">
        <w:t>Kalmakoff</w:t>
      </w:r>
      <w:proofErr w:type="spellEnd"/>
      <w:r w:rsidR="00955AE2" w:rsidRPr="007A423F">
        <w:t xml:space="preserve">, PPWC Rep </w:t>
      </w:r>
      <w:sdt>
        <w:sdtPr>
          <w:id w:val="-171410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8A2">
            <w:rPr>
              <w:rFonts w:ascii="MS Gothic" w:eastAsia="MS Gothic" w:hAnsi="MS Gothic" w:hint="eastAsia"/>
            </w:rPr>
            <w:t>☐</w:t>
          </w:r>
        </w:sdtContent>
      </w:sdt>
      <w:r w:rsidR="00744DDE">
        <w:tab/>
      </w:r>
      <w:r w:rsidR="00744DDE">
        <w:tab/>
      </w:r>
      <w:r w:rsidR="004D72ED">
        <w:t xml:space="preserve"> </w:t>
      </w:r>
    </w:p>
    <w:p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</w:t>
      </w:r>
      <w:proofErr w:type="spellStart"/>
      <w:r>
        <w:t>Punchard</w:t>
      </w:r>
      <w:proofErr w:type="spellEnd"/>
      <w:r>
        <w:t xml:space="preserve">, Management Rep </w:t>
      </w:r>
      <w:sdt>
        <w:sdtPr>
          <w:id w:val="121497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6175"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</w:r>
      <w:r w:rsidR="00E427D5">
        <w:tab/>
      </w:r>
      <w:r w:rsidR="00101472" w:rsidRPr="007A423F">
        <w:t xml:space="preserve">Daryl Jolly, Management Rep </w:t>
      </w:r>
      <w:sdt>
        <w:sdtPr>
          <w:id w:val="455763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58E">
            <w:rPr>
              <w:rFonts w:ascii="MS Gothic" w:eastAsia="MS Gothic" w:hAnsi="MS Gothic" w:hint="eastAsia"/>
            </w:rPr>
            <w:t>☐</w:t>
          </w:r>
        </w:sdtContent>
      </w:sdt>
      <w:r w:rsidR="00101472" w:rsidRPr="007A423F">
        <w:t xml:space="preserve"> </w:t>
      </w:r>
      <w:r w:rsidR="00E427D5">
        <w:tab/>
      </w:r>
    </w:p>
    <w:p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101472">
        <w:tab/>
      </w:r>
      <w:r w:rsidRPr="007A423F">
        <w:tab/>
      </w:r>
      <w:r w:rsidR="00101472" w:rsidRPr="00337FEB">
        <w:t xml:space="preserve">David </w:t>
      </w:r>
      <w:proofErr w:type="spellStart"/>
      <w:r w:rsidR="00101472" w:rsidRPr="00337FEB">
        <w:t>Ringheim</w:t>
      </w:r>
      <w:proofErr w:type="spellEnd"/>
      <w:r w:rsidR="00101472">
        <w:t xml:space="preserve">, </w:t>
      </w:r>
      <w:r w:rsidR="00101472"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58E">
            <w:rPr>
              <w:rFonts w:ascii="MS Gothic" w:eastAsia="MS Gothic" w:hAnsi="MS Gothic" w:hint="eastAsia"/>
            </w:rPr>
            <w:t>☐</w:t>
          </w:r>
        </w:sdtContent>
      </w:sdt>
    </w:p>
    <w:p w:rsidR="00E427D5" w:rsidRDefault="00E427D5" w:rsidP="00E427D5">
      <w:pPr>
        <w:tabs>
          <w:tab w:val="center" w:pos="4500"/>
          <w:tab w:val="left" w:pos="5040"/>
        </w:tabs>
        <w:spacing w:after="0"/>
      </w:pPr>
      <w:r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6175">
            <w:rPr>
              <w:rFonts w:ascii="MS Gothic" w:eastAsia="MS Gothic" w:hAnsi="MS Gothic" w:hint="eastAsia"/>
            </w:rPr>
            <w:t>☒</w:t>
          </w:r>
        </w:sdtContent>
      </w:sdt>
      <w:r>
        <w:tab/>
        <w:t xml:space="preserve">        </w:t>
      </w:r>
      <w:r>
        <w:tab/>
      </w:r>
      <w:r w:rsidR="00402500">
        <w:t>Emily Moor</w:t>
      </w:r>
      <w:r>
        <w:t xml:space="preserve">head, Minute taker </w:t>
      </w:r>
      <w:sdt>
        <w:sdtPr>
          <w:id w:val="1285003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58E">
            <w:rPr>
              <w:rFonts w:ascii="MS Gothic" w:eastAsia="MS Gothic" w:hAnsi="MS Gothic" w:hint="eastAsia"/>
            </w:rPr>
            <w:t>☐</w:t>
          </w:r>
        </w:sdtContent>
      </w:sdt>
    </w:p>
    <w:p w:rsidR="00402500" w:rsidRDefault="00402500" w:rsidP="0041515E">
      <w:pPr>
        <w:spacing w:after="0"/>
        <w:rPr>
          <w:b/>
        </w:rPr>
      </w:pPr>
    </w:p>
    <w:p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>w Previous Minutes:</w:t>
      </w:r>
      <w:r w:rsidR="00693F15">
        <w:rPr>
          <w:b/>
        </w:rPr>
        <w:t xml:space="preserve"> </w:t>
      </w:r>
      <w:r w:rsidR="00C0258E">
        <w:rPr>
          <w:b/>
        </w:rPr>
        <w:t>December</w:t>
      </w:r>
      <w:r w:rsidR="004D72ED">
        <w:rPr>
          <w:b/>
        </w:rPr>
        <w:t xml:space="preserve"> 17,</w:t>
      </w:r>
      <w:r w:rsidR="00734A5A">
        <w:rPr>
          <w:b/>
        </w:rPr>
        <w:t xml:space="preserve"> </w:t>
      </w:r>
      <w:r w:rsidR="00D01C73">
        <w:rPr>
          <w:b/>
        </w:rPr>
        <w:t>2020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4617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402500">
        <w:t>Minutes approved as presented.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1D5EA2" w:rsidRDefault="001D5EA2" w:rsidP="0041515E">
      <w:pPr>
        <w:spacing w:after="0"/>
        <w:rPr>
          <w:b/>
        </w:rPr>
      </w:pPr>
    </w:p>
    <w:p w:rsidR="00402500" w:rsidRDefault="00402500" w:rsidP="00693F15">
      <w:pPr>
        <w:spacing w:after="0"/>
      </w:pPr>
      <w:r>
        <w:rPr>
          <w:b/>
        </w:rPr>
        <w:t xml:space="preserve">Outstanding Action Items: </w:t>
      </w:r>
      <w:r w:rsidR="00693F15">
        <w:t>All action items from previous meeting have been completed.</w:t>
      </w:r>
    </w:p>
    <w:p w:rsidR="00402500" w:rsidRPr="00402500" w:rsidRDefault="00402500" w:rsidP="0041515E">
      <w:pPr>
        <w:spacing w:after="0"/>
      </w:pPr>
    </w:p>
    <w:p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6175">
            <w:rPr>
              <w:rFonts w:ascii="MS Gothic" w:eastAsia="MS Gothic" w:hAnsi="MS Gothic" w:hint="eastAsia"/>
            </w:rPr>
            <w:t>☐</w:t>
          </w:r>
        </w:sdtContent>
      </w:sdt>
      <w:r w:rsidR="00702E37">
        <w:t xml:space="preserve"> </w:t>
      </w:r>
      <w:r w:rsidR="00F07578">
        <w:t xml:space="preserve"> </w:t>
      </w:r>
    </w:p>
    <w:p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83258">
            <w:rPr>
              <w:rFonts w:ascii="MS Gothic" w:eastAsia="MS Gothic" w:hAnsi="MS Gothic" w:hint="eastAsia"/>
            </w:rPr>
            <w:t>☒</w:t>
          </w:r>
        </w:sdtContent>
      </w:sdt>
    </w:p>
    <w:p w:rsidR="003C2594" w:rsidRDefault="003C2594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23"/>
        <w:gridCol w:w="5676"/>
      </w:tblGrid>
      <w:tr w:rsidR="00294D13" w:rsidTr="006E6AD9">
        <w:trPr>
          <w:trHeight w:val="395"/>
        </w:trPr>
        <w:tc>
          <w:tcPr>
            <w:tcW w:w="3823" w:type="dxa"/>
          </w:tcPr>
          <w:p w:rsidR="00294D13" w:rsidRPr="00DD44D7" w:rsidRDefault="00263F94" w:rsidP="00B0644F">
            <w:pPr>
              <w:pStyle w:val="ListParagraph"/>
              <w:numPr>
                <w:ilvl w:val="0"/>
                <w:numId w:val="1"/>
              </w:numPr>
              <w:spacing w:after="240"/>
              <w:outlineLvl w:val="0"/>
              <w:rPr>
                <w:bCs/>
              </w:rPr>
            </w:pPr>
            <w:r w:rsidRPr="00DD44D7">
              <w:rPr>
                <w:bCs/>
              </w:rPr>
              <w:t>Stats Report (Standing item)</w:t>
            </w:r>
            <w:r w:rsidR="00702E37" w:rsidRPr="00DD44D7">
              <w:rPr>
                <w:bCs/>
              </w:rPr>
              <w:t xml:space="preserve"> </w:t>
            </w:r>
          </w:p>
        </w:tc>
        <w:tc>
          <w:tcPr>
            <w:tcW w:w="5676" w:type="dxa"/>
            <w:shd w:val="clear" w:color="auto" w:fill="auto"/>
          </w:tcPr>
          <w:p w:rsidR="001B4AFE" w:rsidRDefault="001B4AFE" w:rsidP="00B0644F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Ended year with 8 claims and 4 lost time days</w:t>
            </w:r>
          </w:p>
          <w:p w:rsidR="002B7CFC" w:rsidRDefault="002B7CFC" w:rsidP="002B7CFC">
            <w:pPr>
              <w:pStyle w:val="ListParagraph"/>
              <w:numPr>
                <w:ilvl w:val="1"/>
                <w:numId w:val="5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 xml:space="preserve">2 </w:t>
            </w:r>
            <w:r w:rsidR="00683258">
              <w:t xml:space="preserve">are </w:t>
            </w:r>
            <w:r>
              <w:t>in review</w:t>
            </w:r>
          </w:p>
          <w:p w:rsidR="002B7CFC" w:rsidRDefault="002B7CFC" w:rsidP="00CC3D2F">
            <w:pPr>
              <w:pStyle w:val="ListParagraph"/>
              <w:numPr>
                <w:ilvl w:val="1"/>
                <w:numId w:val="5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.25 down from .35</w:t>
            </w:r>
            <w:r w:rsidR="00683258">
              <w:t xml:space="preserve"> which means about an </w:t>
            </w:r>
            <w:r>
              <w:t>$18,000 reduction</w:t>
            </w:r>
            <w:r w:rsidR="00683258">
              <w:t xml:space="preserve"> in premiums</w:t>
            </w:r>
          </w:p>
          <w:p w:rsidR="00693F15" w:rsidRDefault="001B4AFE" w:rsidP="00B0644F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One new first aid</w:t>
            </w:r>
          </w:p>
          <w:p w:rsidR="002B7CFC" w:rsidRDefault="002B7CFC" w:rsidP="002B7CFC">
            <w:pPr>
              <w:pStyle w:val="ListParagraph"/>
              <w:numPr>
                <w:ilvl w:val="1"/>
                <w:numId w:val="5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slip</w:t>
            </w:r>
          </w:p>
          <w:p w:rsidR="00693F15" w:rsidRPr="00DD44D7" w:rsidRDefault="001B4AFE" w:rsidP="001B4AFE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No new WCB for 2021</w:t>
            </w:r>
          </w:p>
        </w:tc>
      </w:tr>
      <w:tr w:rsidR="00294D13" w:rsidTr="006E6AD9">
        <w:trPr>
          <w:trHeight w:val="332"/>
        </w:trPr>
        <w:tc>
          <w:tcPr>
            <w:tcW w:w="3823" w:type="dxa"/>
          </w:tcPr>
          <w:p w:rsidR="00744DDE" w:rsidRDefault="005C5551" w:rsidP="00B0644F">
            <w:pPr>
              <w:pStyle w:val="ListParagraph"/>
              <w:numPr>
                <w:ilvl w:val="0"/>
                <w:numId w:val="1"/>
              </w:numPr>
              <w:spacing w:after="240"/>
              <w:contextualSpacing w:val="0"/>
            </w:pPr>
            <w:r>
              <w:t xml:space="preserve">Inspection </w:t>
            </w:r>
            <w:r w:rsidR="00744DDE">
              <w:t>Review:</w:t>
            </w:r>
          </w:p>
          <w:p w:rsidR="002B7CFC" w:rsidRDefault="00295653" w:rsidP="00002305">
            <w:pPr>
              <w:pStyle w:val="ListParagraph"/>
              <w:numPr>
                <w:ilvl w:val="1"/>
                <w:numId w:val="1"/>
              </w:numPr>
              <w:contextualSpacing w:val="0"/>
            </w:pPr>
            <w:proofErr w:type="spellStart"/>
            <w:r>
              <w:t>Shambalah</w:t>
            </w:r>
            <w:proofErr w:type="spellEnd"/>
            <w:r>
              <w:t xml:space="preserve"> Music Hall: Ross</w:t>
            </w:r>
            <w:r w:rsidR="002B7CFC">
              <w:t xml:space="preserve"> White</w:t>
            </w:r>
          </w:p>
          <w:p w:rsidR="002B7CFC" w:rsidRDefault="002B7CFC" w:rsidP="002B7CFC">
            <w:pPr>
              <w:pStyle w:val="ListParagraph"/>
              <w:ind w:left="1080"/>
              <w:contextualSpacing w:val="0"/>
            </w:pPr>
          </w:p>
          <w:p w:rsidR="00295653" w:rsidRDefault="002B7CFC" w:rsidP="00F37E84">
            <w:pPr>
              <w:pStyle w:val="ListParagraph"/>
              <w:numPr>
                <w:ilvl w:val="1"/>
                <w:numId w:val="1"/>
              </w:numPr>
              <w:contextualSpacing w:val="0"/>
            </w:pPr>
            <w:r>
              <w:t>New</w:t>
            </w:r>
            <w:r w:rsidR="004358A2">
              <w:t xml:space="preserve"> 2021</w:t>
            </w:r>
            <w:r>
              <w:t xml:space="preserve"> Inspection report available </w:t>
            </w:r>
          </w:p>
          <w:p w:rsidR="00295653" w:rsidRPr="00D01C73" w:rsidRDefault="00295653" w:rsidP="00C0258E"/>
        </w:tc>
        <w:tc>
          <w:tcPr>
            <w:tcW w:w="5676" w:type="dxa"/>
          </w:tcPr>
          <w:p w:rsidR="00295653" w:rsidRDefault="00295653" w:rsidP="00295653"/>
          <w:p w:rsidR="00295653" w:rsidRDefault="00295653" w:rsidP="00295653"/>
          <w:p w:rsidR="00683258" w:rsidRDefault="002B7CFC" w:rsidP="00683258">
            <w:pPr>
              <w:pStyle w:val="ListParagraph"/>
              <w:numPr>
                <w:ilvl w:val="0"/>
                <w:numId w:val="4"/>
              </w:numPr>
            </w:pPr>
            <w:r>
              <w:t xml:space="preserve">Ross not </w:t>
            </w:r>
            <w:r w:rsidR="004358A2">
              <w:t>present for report.</w:t>
            </w:r>
          </w:p>
          <w:p w:rsidR="00683258" w:rsidRDefault="00683258" w:rsidP="00683258"/>
          <w:p w:rsidR="00683258" w:rsidRDefault="00683258" w:rsidP="00683258"/>
          <w:p w:rsidR="00295653" w:rsidRDefault="00683258" w:rsidP="00683258">
            <w:pPr>
              <w:pStyle w:val="ListParagraph"/>
              <w:numPr>
                <w:ilvl w:val="0"/>
                <w:numId w:val="4"/>
              </w:numPr>
            </w:pPr>
            <w:r>
              <w:t xml:space="preserve">Dave shared </w:t>
            </w:r>
            <w:r w:rsidR="004358A2">
              <w:t xml:space="preserve">on </w:t>
            </w:r>
            <w:bookmarkStart w:id="0" w:name="_GoBack"/>
            <w:bookmarkEnd w:id="0"/>
            <w:r>
              <w:t>screen and everyone was in agreement</w:t>
            </w:r>
            <w:r w:rsidR="004358A2">
              <w:t>.</w:t>
            </w:r>
          </w:p>
          <w:p w:rsidR="002B7CFC" w:rsidRPr="00DD44D7" w:rsidRDefault="002B7CFC" w:rsidP="002B7CFC">
            <w:pPr>
              <w:pStyle w:val="ListParagraph"/>
              <w:ind w:left="360"/>
            </w:pPr>
          </w:p>
        </w:tc>
      </w:tr>
      <w:tr w:rsidR="00927B0D" w:rsidTr="006E6AD9">
        <w:trPr>
          <w:trHeight w:val="332"/>
        </w:trPr>
        <w:tc>
          <w:tcPr>
            <w:tcW w:w="3823" w:type="dxa"/>
          </w:tcPr>
          <w:p w:rsidR="00E427D5" w:rsidRPr="00693F15" w:rsidRDefault="00693F15" w:rsidP="00B0644F">
            <w:pPr>
              <w:pStyle w:val="ListParagraph"/>
              <w:numPr>
                <w:ilvl w:val="0"/>
                <w:numId w:val="1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Dust Collector</w:t>
            </w:r>
            <w:r w:rsidR="00B0644F">
              <w:rPr>
                <w:rFonts w:cs="Segoe UI"/>
                <w:color w:val="353838"/>
                <w:szCs w:val="20"/>
              </w:rPr>
              <w:t xml:space="preserve">: Dave </w:t>
            </w:r>
            <w:proofErr w:type="spellStart"/>
            <w:r w:rsidR="00B0644F">
              <w:rPr>
                <w:rFonts w:cs="Segoe UI"/>
                <w:color w:val="353838"/>
                <w:szCs w:val="20"/>
              </w:rPr>
              <w:t>Ringheim</w:t>
            </w:r>
            <w:proofErr w:type="spellEnd"/>
          </w:p>
        </w:tc>
        <w:tc>
          <w:tcPr>
            <w:tcW w:w="5676" w:type="dxa"/>
          </w:tcPr>
          <w:p w:rsidR="00927B0D" w:rsidRDefault="00B0644F" w:rsidP="00B0644F">
            <w:pPr>
              <w:pStyle w:val="ListParagraph"/>
              <w:numPr>
                <w:ilvl w:val="0"/>
                <w:numId w:val="9"/>
              </w:numPr>
              <w:spacing w:after="240"/>
            </w:pPr>
            <w:r>
              <w:t>This item to stay on the agenda until resolved.</w:t>
            </w:r>
          </w:p>
          <w:p w:rsidR="002B7CFC" w:rsidRDefault="002B7CFC" w:rsidP="00B0644F">
            <w:pPr>
              <w:pStyle w:val="ListParagraph"/>
              <w:numPr>
                <w:ilvl w:val="0"/>
                <w:numId w:val="9"/>
              </w:numPr>
              <w:spacing w:after="240"/>
            </w:pPr>
            <w:r>
              <w:t>Cleaning out by doors</w:t>
            </w:r>
            <w:r w:rsidR="00683258">
              <w:t xml:space="preserve"> was completed</w:t>
            </w:r>
            <w:r w:rsidR="004358A2">
              <w:t>.</w:t>
            </w:r>
          </w:p>
          <w:p w:rsidR="00B0644F" w:rsidRDefault="002B7CFC" w:rsidP="00683258">
            <w:pPr>
              <w:pStyle w:val="ListParagraph"/>
              <w:numPr>
                <w:ilvl w:val="0"/>
                <w:numId w:val="9"/>
              </w:numPr>
              <w:spacing w:after="240"/>
            </w:pPr>
            <w:r>
              <w:lastRenderedPageBreak/>
              <w:t>Minor upgrades to keep</w:t>
            </w:r>
            <w:r w:rsidR="00683258">
              <w:t xml:space="preserve"> system</w:t>
            </w:r>
            <w:r>
              <w:t xml:space="preserve"> running until </w:t>
            </w:r>
            <w:r w:rsidR="00683258">
              <w:t>funds are available to replace after April 1.</w:t>
            </w:r>
          </w:p>
        </w:tc>
      </w:tr>
    </w:tbl>
    <w:p w:rsidR="006E6AD9" w:rsidRDefault="006E6AD9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ED17A6" w:rsidRDefault="00ED17A6" w:rsidP="001E46FA">
      <w:pPr>
        <w:tabs>
          <w:tab w:val="left" w:pos="720"/>
          <w:tab w:val="left" w:pos="1440"/>
          <w:tab w:val="left" w:pos="2148"/>
        </w:tabs>
        <w:spacing w:after="0" w:line="240" w:lineRule="auto"/>
        <w:jc w:val="right"/>
        <w:rPr>
          <w:b/>
        </w:rPr>
      </w:pPr>
    </w:p>
    <w:p w:rsidR="00926897" w:rsidRDefault="00926897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</w:p>
    <w:tbl>
      <w:tblPr>
        <w:tblStyle w:val="TableGrid"/>
        <w:tblW w:w="9540" w:type="dxa"/>
        <w:tblInd w:w="-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70"/>
        <w:gridCol w:w="5670"/>
      </w:tblGrid>
      <w:tr w:rsidR="004D72ED" w:rsidTr="003A7D18">
        <w:trPr>
          <w:trHeight w:val="476"/>
        </w:trPr>
        <w:tc>
          <w:tcPr>
            <w:tcW w:w="3870" w:type="dxa"/>
          </w:tcPr>
          <w:p w:rsidR="004D72ED" w:rsidRDefault="004D72ED" w:rsidP="004D72ED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COVID-19 Update</w:t>
            </w:r>
          </w:p>
          <w:p w:rsidR="004D72ED" w:rsidRDefault="004D72ED" w:rsidP="004D72ED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2B7CFC" w:rsidRDefault="002B7CFC" w:rsidP="004D72ED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2B7CFC" w:rsidRDefault="002B7CFC" w:rsidP="004D72ED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0157F3" w:rsidRDefault="000157F3" w:rsidP="004D72ED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4D72ED" w:rsidRDefault="004D72ED" w:rsidP="004D72ED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 w:rsidRPr="00C0258E">
              <w:rPr>
                <w:rFonts w:cs="Segoe UI"/>
                <w:color w:val="353838"/>
                <w:szCs w:val="20"/>
              </w:rPr>
              <w:t>Particulate levels is FWW spray booth – respirator and ventilation review</w:t>
            </w:r>
          </w:p>
          <w:p w:rsidR="004D72ED" w:rsidRDefault="004D72ED" w:rsidP="004D72ED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9F3EEA" w:rsidRDefault="009F3EEA" w:rsidP="004D72ED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9F3EEA" w:rsidRPr="00C0258E" w:rsidRDefault="009F3EEA" w:rsidP="004D72ED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4D72ED" w:rsidRDefault="000157F3" w:rsidP="009F3EEA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Landscaping drain at S</w:t>
            </w:r>
            <w:r w:rsidR="009F3EEA" w:rsidRPr="009F3EEA">
              <w:rPr>
                <w:rFonts w:cs="Segoe UI"/>
                <w:color w:val="353838"/>
                <w:szCs w:val="20"/>
              </w:rPr>
              <w:t>ilver</w:t>
            </w:r>
            <w:r>
              <w:rPr>
                <w:rFonts w:cs="Segoe UI"/>
                <w:color w:val="353838"/>
                <w:szCs w:val="20"/>
              </w:rPr>
              <w:t xml:space="preserve"> King</w:t>
            </w:r>
          </w:p>
          <w:p w:rsidR="004D72ED" w:rsidRPr="00C0258E" w:rsidRDefault="004D72ED" w:rsidP="004D72ED">
            <w:pPr>
              <w:spacing w:after="240"/>
              <w:rPr>
                <w:rFonts w:cs="Segoe UI"/>
                <w:color w:val="353838"/>
                <w:szCs w:val="20"/>
              </w:rPr>
            </w:pPr>
          </w:p>
        </w:tc>
        <w:tc>
          <w:tcPr>
            <w:tcW w:w="5670" w:type="dxa"/>
          </w:tcPr>
          <w:p w:rsidR="004D72ED" w:rsidRDefault="002B7CFC" w:rsidP="000157F3">
            <w:pPr>
              <w:pStyle w:val="ListParagraph"/>
              <w:numPr>
                <w:ilvl w:val="0"/>
                <w:numId w:val="12"/>
              </w:numPr>
              <w:ind w:left="421"/>
            </w:pPr>
            <w:r>
              <w:t xml:space="preserve">Extended </w:t>
            </w:r>
            <w:r w:rsidR="004358A2">
              <w:t xml:space="preserve">Provincial Health </w:t>
            </w:r>
            <w:r>
              <w:t>orders</w:t>
            </w:r>
          </w:p>
          <w:p w:rsidR="002B7CFC" w:rsidRDefault="00683258" w:rsidP="000157F3">
            <w:pPr>
              <w:pStyle w:val="ListParagraph"/>
              <w:numPr>
                <w:ilvl w:val="0"/>
                <w:numId w:val="12"/>
              </w:numPr>
              <w:ind w:left="421"/>
            </w:pPr>
            <w:r>
              <w:t>New tentative Vaccination</w:t>
            </w:r>
            <w:r w:rsidR="002B7CFC">
              <w:t xml:space="preserve"> schedule </w:t>
            </w:r>
          </w:p>
          <w:p w:rsidR="002B7CFC" w:rsidRDefault="002B7CFC" w:rsidP="000157F3">
            <w:pPr>
              <w:pStyle w:val="ListParagraph"/>
              <w:numPr>
                <w:ilvl w:val="0"/>
                <w:numId w:val="12"/>
              </w:numPr>
              <w:ind w:left="421"/>
            </w:pPr>
            <w:r>
              <w:t xml:space="preserve">Task force </w:t>
            </w:r>
            <w:r w:rsidR="00683258">
              <w:t xml:space="preserve">had </w:t>
            </w:r>
            <w:r>
              <w:t>one meeting</w:t>
            </w:r>
            <w:r w:rsidR="004358A2">
              <w:t xml:space="preserve"> (</w:t>
            </w:r>
            <w:proofErr w:type="spellStart"/>
            <w:r w:rsidR="004358A2">
              <w:t>Tarunjit</w:t>
            </w:r>
            <w:proofErr w:type="spellEnd"/>
            <w:r w:rsidR="004358A2">
              <w:t>)</w:t>
            </w:r>
          </w:p>
          <w:p w:rsidR="002B7CFC" w:rsidRDefault="002B7CFC" w:rsidP="000157F3">
            <w:pPr>
              <w:pStyle w:val="ListParagraph"/>
              <w:numPr>
                <w:ilvl w:val="1"/>
                <w:numId w:val="12"/>
              </w:numPr>
            </w:pPr>
            <w:r>
              <w:t xml:space="preserve">Not much new from </w:t>
            </w:r>
            <w:r w:rsidR="00683258">
              <w:t>December</w:t>
            </w:r>
          </w:p>
          <w:p w:rsidR="002B7CFC" w:rsidRDefault="002B7CFC" w:rsidP="000157F3">
            <w:pPr>
              <w:pStyle w:val="ListParagraph"/>
              <w:numPr>
                <w:ilvl w:val="1"/>
                <w:numId w:val="12"/>
              </w:numPr>
            </w:pPr>
            <w:r>
              <w:t xml:space="preserve">No meeting in </w:t>
            </w:r>
            <w:r w:rsidR="00683258">
              <w:t xml:space="preserve">January </w:t>
            </w:r>
          </w:p>
          <w:p w:rsidR="002B7CFC" w:rsidRDefault="002B7CFC" w:rsidP="000157F3">
            <w:pPr>
              <w:pStyle w:val="ListParagraph"/>
              <w:numPr>
                <w:ilvl w:val="0"/>
                <w:numId w:val="12"/>
              </w:numPr>
              <w:ind w:left="421"/>
            </w:pPr>
            <w:r>
              <w:t xml:space="preserve">Any questions </w:t>
            </w:r>
            <w:r w:rsidR="00683258">
              <w:t xml:space="preserve">or concerns </w:t>
            </w:r>
            <w:r>
              <w:t>direct to Donna</w:t>
            </w:r>
          </w:p>
          <w:p w:rsidR="002B7CFC" w:rsidRDefault="002B7CFC" w:rsidP="000157F3">
            <w:pPr>
              <w:ind w:left="421"/>
            </w:pPr>
          </w:p>
          <w:p w:rsidR="000157F3" w:rsidRDefault="000157F3" w:rsidP="000157F3">
            <w:pPr>
              <w:ind w:left="421"/>
            </w:pPr>
          </w:p>
          <w:p w:rsidR="000157F3" w:rsidRDefault="000157F3" w:rsidP="000157F3">
            <w:pPr>
              <w:ind w:left="421"/>
            </w:pPr>
          </w:p>
          <w:p w:rsidR="00683258" w:rsidRDefault="00683258" w:rsidP="000157F3">
            <w:pPr>
              <w:pStyle w:val="ListParagraph"/>
              <w:numPr>
                <w:ilvl w:val="0"/>
                <w:numId w:val="12"/>
              </w:numPr>
              <w:ind w:left="421"/>
            </w:pPr>
            <w:r>
              <w:t>Concern r</w:t>
            </w:r>
            <w:r w:rsidR="002B7CFC">
              <w:t>aised recently</w:t>
            </w:r>
          </w:p>
          <w:p w:rsidR="00683258" w:rsidRDefault="002B7CFC" w:rsidP="000157F3">
            <w:pPr>
              <w:pStyle w:val="ListParagraph"/>
              <w:numPr>
                <w:ilvl w:val="0"/>
                <w:numId w:val="12"/>
              </w:numPr>
              <w:ind w:left="421"/>
            </w:pPr>
            <w:r>
              <w:t xml:space="preserve">Not sure if </w:t>
            </w:r>
            <w:r w:rsidR="00683258">
              <w:t>right</w:t>
            </w:r>
            <w:r>
              <w:t xml:space="preserve"> </w:t>
            </w:r>
            <w:r w:rsidR="00683258">
              <w:t>respirators</w:t>
            </w:r>
            <w:r>
              <w:t xml:space="preserve"> are being used</w:t>
            </w:r>
          </w:p>
          <w:p w:rsidR="00683258" w:rsidRDefault="002B7CFC" w:rsidP="000157F3">
            <w:pPr>
              <w:pStyle w:val="ListParagraph"/>
              <w:numPr>
                <w:ilvl w:val="1"/>
                <w:numId w:val="12"/>
              </w:numPr>
            </w:pPr>
            <w:r>
              <w:t>May need to be tested</w:t>
            </w:r>
          </w:p>
          <w:p w:rsidR="00683258" w:rsidRDefault="00683258" w:rsidP="000157F3">
            <w:pPr>
              <w:pStyle w:val="ListParagraph"/>
              <w:numPr>
                <w:ilvl w:val="0"/>
                <w:numId w:val="12"/>
              </w:numPr>
              <w:ind w:left="421"/>
            </w:pPr>
            <w:r>
              <w:t>Might have to t</w:t>
            </w:r>
            <w:r w:rsidR="002B7CFC">
              <w:t>ie in with dust collector</w:t>
            </w:r>
            <w:r w:rsidR="004358A2">
              <w:t xml:space="preserve"> replacement budget</w:t>
            </w:r>
          </w:p>
          <w:p w:rsidR="009F3EEA" w:rsidRDefault="002B7CFC" w:rsidP="000157F3">
            <w:pPr>
              <w:pStyle w:val="ListParagraph"/>
              <w:numPr>
                <w:ilvl w:val="1"/>
                <w:numId w:val="12"/>
              </w:numPr>
            </w:pPr>
            <w:r>
              <w:t>Leave on agenda for next meeting</w:t>
            </w:r>
          </w:p>
          <w:p w:rsidR="009F3EEA" w:rsidRDefault="002B7CFC" w:rsidP="004358A2">
            <w:pPr>
              <w:pStyle w:val="ListParagraph"/>
              <w:numPr>
                <w:ilvl w:val="1"/>
                <w:numId w:val="12"/>
              </w:numPr>
            </w:pPr>
            <w:r>
              <w:t>Spray booth needs to be revamped</w:t>
            </w:r>
          </w:p>
          <w:p w:rsidR="009F3EEA" w:rsidRDefault="002B7CFC" w:rsidP="000157F3">
            <w:pPr>
              <w:pStyle w:val="ListParagraph"/>
              <w:numPr>
                <w:ilvl w:val="1"/>
                <w:numId w:val="12"/>
              </w:numPr>
            </w:pPr>
            <w:r>
              <w:t>Lighting needs to be replaced</w:t>
            </w:r>
          </w:p>
          <w:p w:rsidR="002B7CFC" w:rsidRDefault="002B7CFC" w:rsidP="000157F3">
            <w:pPr>
              <w:pStyle w:val="ListParagraph"/>
              <w:numPr>
                <w:ilvl w:val="1"/>
                <w:numId w:val="12"/>
              </w:numPr>
            </w:pPr>
            <w:r>
              <w:t>Might be a safety issue</w:t>
            </w:r>
          </w:p>
          <w:p w:rsidR="000157F3" w:rsidRDefault="000157F3" w:rsidP="000157F3">
            <w:pPr>
              <w:ind w:left="421"/>
            </w:pPr>
          </w:p>
          <w:p w:rsidR="000157F3" w:rsidRPr="000157F3" w:rsidRDefault="000157F3" w:rsidP="000157F3">
            <w:pPr>
              <w:pStyle w:val="ListParagraph"/>
              <w:numPr>
                <w:ilvl w:val="0"/>
                <w:numId w:val="12"/>
              </w:numPr>
              <w:spacing w:after="240"/>
              <w:ind w:left="279"/>
              <w:rPr>
                <w:rFonts w:cs="Segoe UI"/>
                <w:color w:val="353838"/>
                <w:szCs w:val="20"/>
              </w:rPr>
            </w:pPr>
            <w:r w:rsidRPr="009F3EEA">
              <w:rPr>
                <w:rFonts w:cs="Segoe UI"/>
                <w:color w:val="353838"/>
                <w:szCs w:val="20"/>
              </w:rPr>
              <w:t xml:space="preserve">Thanks Terry for fixing the </w:t>
            </w:r>
            <w:r>
              <w:rPr>
                <w:rFonts w:cs="Segoe UI"/>
                <w:color w:val="353838"/>
                <w:szCs w:val="20"/>
              </w:rPr>
              <w:t>landscaping drain at S</w:t>
            </w:r>
            <w:r w:rsidRPr="009F3EEA">
              <w:rPr>
                <w:rFonts w:cs="Segoe UI"/>
                <w:color w:val="353838"/>
                <w:szCs w:val="20"/>
              </w:rPr>
              <w:t>ilver</w:t>
            </w:r>
            <w:r>
              <w:rPr>
                <w:rFonts w:cs="Segoe UI"/>
                <w:color w:val="353838"/>
                <w:szCs w:val="20"/>
              </w:rPr>
              <w:t xml:space="preserve"> King</w:t>
            </w:r>
          </w:p>
          <w:p w:rsidR="002B7CFC" w:rsidRDefault="002B7CFC" w:rsidP="002B7CFC"/>
          <w:p w:rsidR="002B7CFC" w:rsidRPr="00DD44D7" w:rsidRDefault="002B7CFC" w:rsidP="002B7CFC"/>
        </w:tc>
      </w:tr>
      <w:tr w:rsidR="004D72ED" w:rsidTr="003A7D18">
        <w:trPr>
          <w:trHeight w:val="476"/>
        </w:trPr>
        <w:tc>
          <w:tcPr>
            <w:tcW w:w="3870" w:type="dxa"/>
          </w:tcPr>
          <w:p w:rsidR="004D72ED" w:rsidRPr="00E427D5" w:rsidRDefault="004D72ED" w:rsidP="004D72ED">
            <w:p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Next Meeting</w:t>
            </w:r>
          </w:p>
        </w:tc>
        <w:tc>
          <w:tcPr>
            <w:tcW w:w="5670" w:type="dxa"/>
          </w:tcPr>
          <w:p w:rsidR="004D72ED" w:rsidRDefault="004D72ED" w:rsidP="004D72ED">
            <w:pPr>
              <w:pStyle w:val="ListParagraph"/>
              <w:numPr>
                <w:ilvl w:val="0"/>
                <w:numId w:val="3"/>
              </w:numPr>
              <w:spacing w:after="240"/>
            </w:pPr>
            <w:r>
              <w:t>February 25, 2021</w:t>
            </w:r>
          </w:p>
        </w:tc>
      </w:tr>
    </w:tbl>
    <w:p w:rsidR="00531ED4" w:rsidRDefault="00531ED4" w:rsidP="003D42D8">
      <w:pPr>
        <w:tabs>
          <w:tab w:val="left" w:pos="8433"/>
        </w:tabs>
        <w:spacing w:after="240" w:line="240" w:lineRule="auto"/>
      </w:pPr>
    </w:p>
    <w:p w:rsidR="00531ED4" w:rsidRPr="00531ED4" w:rsidRDefault="00531ED4" w:rsidP="00531ED4"/>
    <w:p w:rsidR="00417F3C" w:rsidRPr="00531ED4" w:rsidRDefault="00531ED4" w:rsidP="00531ED4">
      <w:pPr>
        <w:tabs>
          <w:tab w:val="left" w:pos="6497"/>
        </w:tabs>
      </w:pPr>
      <w:r>
        <w:tab/>
      </w:r>
    </w:p>
    <w:sectPr w:rsidR="00417F3C" w:rsidRPr="00531ED4" w:rsidSect="001D75EB">
      <w:footerReference w:type="default" r:id="rId8"/>
      <w:headerReference w:type="first" r:id="rId9"/>
      <w:footerReference w:type="first" r:id="rId10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A01" w:rsidRDefault="00605A01" w:rsidP="006A2E64">
      <w:pPr>
        <w:spacing w:after="0" w:line="240" w:lineRule="auto"/>
      </w:pPr>
      <w:r>
        <w:separator/>
      </w:r>
    </w:p>
  </w:endnote>
  <w:endnote w:type="continuationSeparator" w:id="0">
    <w:p w:rsidR="00605A01" w:rsidRDefault="00605A01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loOT">
    <w:altName w:val="DYMObvba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D9" w:rsidRDefault="006E6AD9" w:rsidP="003E1657">
    <w:pPr>
      <w:pStyle w:val="Footer"/>
      <w:jc w:val="right"/>
    </w:pPr>
    <w:r>
      <w:t xml:space="preserve">Nelson JOHS Committee </w:t>
    </w:r>
    <w:r w:rsidR="001E46FA">
      <w:t>Minutes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01-28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1E46FA">
          <w:t>1/28/2021</w:t>
        </w:r>
      </w:sdtContent>
    </w:sdt>
  </w:p>
  <w:p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</w:t>
    </w:r>
    <w:r w:rsidR="00E95B6A">
      <w:t>Minutes</w:t>
    </w:r>
    <w:r w:rsidR="006E6AD9">
      <w:t xml:space="preserve"> - </w:t>
    </w:r>
    <w:sdt>
      <w:sdtPr>
        <w:id w:val="754246613"/>
        <w:placeholder>
          <w:docPart w:val="DefaultPlaceholder_-1854013438"/>
        </w:placeholder>
        <w:date w:fullDate="2021-01-28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1E46FA">
          <w:t>1/28/2021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A01" w:rsidRDefault="00605A01" w:rsidP="006A2E64">
      <w:pPr>
        <w:spacing w:after="0" w:line="240" w:lineRule="auto"/>
      </w:pPr>
      <w:r>
        <w:separator/>
      </w:r>
    </w:p>
  </w:footnote>
  <w:footnote w:type="continuationSeparator" w:id="0">
    <w:p w:rsidR="00605A01" w:rsidRDefault="00605A01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D9" w:rsidRDefault="006E6AD9" w:rsidP="003E1657">
    <w:pPr>
      <w:jc w:val="center"/>
      <w:rPr>
        <w:rFonts w:ascii="MiloOT" w:hAnsi="MiloOT"/>
        <w:b/>
      </w:rPr>
    </w:pPr>
    <w:r>
      <w:rPr>
        <w:noProof/>
        <w:lang w:val="en-CA" w:eastAsia="en-CA"/>
      </w:rPr>
      <w:drawing>
        <wp:inline distT="0" distB="0" distL="0" distR="0" wp14:anchorId="5AB71B23" wp14:editId="3D98F079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B0644F">
          <w:rPr>
            <w:rFonts w:cstheme="minorHAnsi"/>
            <w:b/>
          </w:rPr>
          <w:t>Minutes</w:t>
        </w:r>
      </w:p>
    </w:sdtContent>
  </w:sdt>
  <w:p w:rsidR="006E6AD9" w:rsidRDefault="00C0258E" w:rsidP="001B7D71">
    <w:pPr>
      <w:spacing w:after="0"/>
      <w:jc w:val="center"/>
      <w:rPr>
        <w:b/>
      </w:rPr>
    </w:pPr>
    <w:r>
      <w:rPr>
        <w:b/>
      </w:rPr>
      <w:t>January 28, 2021</w:t>
    </w:r>
  </w:p>
  <w:p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605A01">
      <w:rPr>
        <w:rFonts w:ascii="MiloOT" w:hAnsi="MiloOT"/>
        <w:color w:val="2F5496" w:themeColor="accent5" w:themeShade="BF"/>
        <w:sz w:val="18"/>
        <w:szCs w:val="18"/>
      </w:rPr>
      <w:pict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537C9"/>
    <w:multiLevelType w:val="hybridMultilevel"/>
    <w:tmpl w:val="893076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17065"/>
    <w:multiLevelType w:val="hybridMultilevel"/>
    <w:tmpl w:val="BC244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B35C9"/>
    <w:multiLevelType w:val="hybridMultilevel"/>
    <w:tmpl w:val="3954B1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7132D0"/>
    <w:multiLevelType w:val="hybridMultilevel"/>
    <w:tmpl w:val="30D247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3F1AB8"/>
    <w:multiLevelType w:val="hybridMultilevel"/>
    <w:tmpl w:val="5A48E376"/>
    <w:lvl w:ilvl="0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 w15:restartNumberingAfterBreak="0">
    <w:nsid w:val="1FFA5F55"/>
    <w:multiLevelType w:val="hybridMultilevel"/>
    <w:tmpl w:val="4AD2CA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6E436B"/>
    <w:multiLevelType w:val="hybridMultilevel"/>
    <w:tmpl w:val="7E9CAE52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7E169F"/>
    <w:multiLevelType w:val="hybridMultilevel"/>
    <w:tmpl w:val="184EC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CD45AA"/>
    <w:multiLevelType w:val="hybridMultilevel"/>
    <w:tmpl w:val="B73E58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B11D9"/>
    <w:multiLevelType w:val="hybridMultilevel"/>
    <w:tmpl w:val="64127B52"/>
    <w:lvl w:ilvl="0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 w15:restartNumberingAfterBreak="0">
    <w:nsid w:val="73D507A3"/>
    <w:multiLevelType w:val="hybridMultilevel"/>
    <w:tmpl w:val="6BF4F4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8B378F"/>
    <w:multiLevelType w:val="hybridMultilevel"/>
    <w:tmpl w:val="826CE1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2"/>
  </w:num>
  <w:num w:numId="9">
    <w:abstractNumId w:val="3"/>
  </w:num>
  <w:num w:numId="10">
    <w:abstractNumId w:val="7"/>
  </w:num>
  <w:num w:numId="11">
    <w:abstractNumId w:val="8"/>
  </w:num>
  <w:num w:numId="12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64"/>
    <w:rsid w:val="00002841"/>
    <w:rsid w:val="00002F93"/>
    <w:rsid w:val="000043EE"/>
    <w:rsid w:val="000157F3"/>
    <w:rsid w:val="0003302E"/>
    <w:rsid w:val="00041C03"/>
    <w:rsid w:val="00042C71"/>
    <w:rsid w:val="00055286"/>
    <w:rsid w:val="000721C9"/>
    <w:rsid w:val="000843BE"/>
    <w:rsid w:val="000913CE"/>
    <w:rsid w:val="00092C26"/>
    <w:rsid w:val="00095C8A"/>
    <w:rsid w:val="000B15AC"/>
    <w:rsid w:val="000D517C"/>
    <w:rsid w:val="000F6FA0"/>
    <w:rsid w:val="000F7537"/>
    <w:rsid w:val="00101472"/>
    <w:rsid w:val="00104B31"/>
    <w:rsid w:val="001073F0"/>
    <w:rsid w:val="00114E5A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7B97"/>
    <w:rsid w:val="001A3F7F"/>
    <w:rsid w:val="001A4DEF"/>
    <w:rsid w:val="001B466E"/>
    <w:rsid w:val="001B4AFE"/>
    <w:rsid w:val="001B5BC0"/>
    <w:rsid w:val="001B7D71"/>
    <w:rsid w:val="001D4B20"/>
    <w:rsid w:val="001D5EA2"/>
    <w:rsid w:val="001D75EB"/>
    <w:rsid w:val="001E0A49"/>
    <w:rsid w:val="001E46FA"/>
    <w:rsid w:val="00211637"/>
    <w:rsid w:val="0021395E"/>
    <w:rsid w:val="00220E0C"/>
    <w:rsid w:val="0023627C"/>
    <w:rsid w:val="00240553"/>
    <w:rsid w:val="00240849"/>
    <w:rsid w:val="00263F94"/>
    <w:rsid w:val="00264C02"/>
    <w:rsid w:val="00282831"/>
    <w:rsid w:val="00294000"/>
    <w:rsid w:val="00294D13"/>
    <w:rsid w:val="00295653"/>
    <w:rsid w:val="002972A9"/>
    <w:rsid w:val="002A3427"/>
    <w:rsid w:val="002B18B1"/>
    <w:rsid w:val="002B7CFC"/>
    <w:rsid w:val="002C1E7D"/>
    <w:rsid w:val="002F3A6E"/>
    <w:rsid w:val="0030287C"/>
    <w:rsid w:val="00302EFA"/>
    <w:rsid w:val="0030628E"/>
    <w:rsid w:val="00323496"/>
    <w:rsid w:val="00333DFA"/>
    <w:rsid w:val="00337FEB"/>
    <w:rsid w:val="00357C11"/>
    <w:rsid w:val="003611E9"/>
    <w:rsid w:val="00377577"/>
    <w:rsid w:val="00384715"/>
    <w:rsid w:val="00386066"/>
    <w:rsid w:val="00390A11"/>
    <w:rsid w:val="00391B1E"/>
    <w:rsid w:val="00394CA5"/>
    <w:rsid w:val="003A0968"/>
    <w:rsid w:val="003A7D18"/>
    <w:rsid w:val="003B4005"/>
    <w:rsid w:val="003B51D7"/>
    <w:rsid w:val="003C04AF"/>
    <w:rsid w:val="003C2594"/>
    <w:rsid w:val="003C7EA5"/>
    <w:rsid w:val="003D3437"/>
    <w:rsid w:val="003D42D8"/>
    <w:rsid w:val="003E11DE"/>
    <w:rsid w:val="003E1657"/>
    <w:rsid w:val="003E3AEB"/>
    <w:rsid w:val="00402500"/>
    <w:rsid w:val="0041298F"/>
    <w:rsid w:val="0041331F"/>
    <w:rsid w:val="0041515E"/>
    <w:rsid w:val="00417F3C"/>
    <w:rsid w:val="00431F74"/>
    <w:rsid w:val="004358A2"/>
    <w:rsid w:val="00445720"/>
    <w:rsid w:val="00467173"/>
    <w:rsid w:val="004A0605"/>
    <w:rsid w:val="004A09CD"/>
    <w:rsid w:val="004A3119"/>
    <w:rsid w:val="004B786D"/>
    <w:rsid w:val="004C3AEF"/>
    <w:rsid w:val="004D72ED"/>
    <w:rsid w:val="004E7E3E"/>
    <w:rsid w:val="004F116C"/>
    <w:rsid w:val="00500234"/>
    <w:rsid w:val="00522612"/>
    <w:rsid w:val="00531ED4"/>
    <w:rsid w:val="005379E7"/>
    <w:rsid w:val="00540373"/>
    <w:rsid w:val="00553EC4"/>
    <w:rsid w:val="00562F40"/>
    <w:rsid w:val="005A3706"/>
    <w:rsid w:val="005C5551"/>
    <w:rsid w:val="005C744E"/>
    <w:rsid w:val="005D5645"/>
    <w:rsid w:val="005D5CFB"/>
    <w:rsid w:val="00605A01"/>
    <w:rsid w:val="0062581D"/>
    <w:rsid w:val="006338C2"/>
    <w:rsid w:val="00633E57"/>
    <w:rsid w:val="00647438"/>
    <w:rsid w:val="006475D7"/>
    <w:rsid w:val="00683258"/>
    <w:rsid w:val="00693F15"/>
    <w:rsid w:val="006945C7"/>
    <w:rsid w:val="006A2E64"/>
    <w:rsid w:val="006A4015"/>
    <w:rsid w:val="006A6369"/>
    <w:rsid w:val="006C799D"/>
    <w:rsid w:val="006E6AD9"/>
    <w:rsid w:val="006F45B2"/>
    <w:rsid w:val="00700ED1"/>
    <w:rsid w:val="00702E37"/>
    <w:rsid w:val="00722809"/>
    <w:rsid w:val="00731B7F"/>
    <w:rsid w:val="00734A5A"/>
    <w:rsid w:val="00744DDE"/>
    <w:rsid w:val="00766CFB"/>
    <w:rsid w:val="00772EE0"/>
    <w:rsid w:val="007753D1"/>
    <w:rsid w:val="00777CF0"/>
    <w:rsid w:val="00784F1A"/>
    <w:rsid w:val="00794A94"/>
    <w:rsid w:val="007A1130"/>
    <w:rsid w:val="007A2F6C"/>
    <w:rsid w:val="007A423F"/>
    <w:rsid w:val="007A4AC4"/>
    <w:rsid w:val="007B02B4"/>
    <w:rsid w:val="007B4B6D"/>
    <w:rsid w:val="007F01BB"/>
    <w:rsid w:val="008079E7"/>
    <w:rsid w:val="00810636"/>
    <w:rsid w:val="00825438"/>
    <w:rsid w:val="00843306"/>
    <w:rsid w:val="00853169"/>
    <w:rsid w:val="00882EAF"/>
    <w:rsid w:val="00884B34"/>
    <w:rsid w:val="008852F9"/>
    <w:rsid w:val="008A650F"/>
    <w:rsid w:val="008A676C"/>
    <w:rsid w:val="008B1588"/>
    <w:rsid w:val="008B191D"/>
    <w:rsid w:val="008B2323"/>
    <w:rsid w:val="008D37F9"/>
    <w:rsid w:val="008D75B2"/>
    <w:rsid w:val="008E6869"/>
    <w:rsid w:val="008F7353"/>
    <w:rsid w:val="00922791"/>
    <w:rsid w:val="009230F9"/>
    <w:rsid w:val="00926897"/>
    <w:rsid w:val="00927B0D"/>
    <w:rsid w:val="00934465"/>
    <w:rsid w:val="00955AE2"/>
    <w:rsid w:val="009606B2"/>
    <w:rsid w:val="00971971"/>
    <w:rsid w:val="00974ED1"/>
    <w:rsid w:val="009903BD"/>
    <w:rsid w:val="0099580F"/>
    <w:rsid w:val="009C1970"/>
    <w:rsid w:val="009F3EEA"/>
    <w:rsid w:val="00A072D4"/>
    <w:rsid w:val="00A1283F"/>
    <w:rsid w:val="00A1761C"/>
    <w:rsid w:val="00A200F2"/>
    <w:rsid w:val="00A21C74"/>
    <w:rsid w:val="00A46175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B04FC"/>
    <w:rsid w:val="00AB6AD3"/>
    <w:rsid w:val="00AC6A18"/>
    <w:rsid w:val="00B050B5"/>
    <w:rsid w:val="00B0644F"/>
    <w:rsid w:val="00B1027E"/>
    <w:rsid w:val="00B237AD"/>
    <w:rsid w:val="00B34509"/>
    <w:rsid w:val="00B56207"/>
    <w:rsid w:val="00B70E23"/>
    <w:rsid w:val="00B71B17"/>
    <w:rsid w:val="00B8370E"/>
    <w:rsid w:val="00BA6FDF"/>
    <w:rsid w:val="00BC1E90"/>
    <w:rsid w:val="00BF509C"/>
    <w:rsid w:val="00BF5852"/>
    <w:rsid w:val="00BF7CB1"/>
    <w:rsid w:val="00C0258E"/>
    <w:rsid w:val="00C17EAE"/>
    <w:rsid w:val="00C20D6F"/>
    <w:rsid w:val="00C223E8"/>
    <w:rsid w:val="00C35CC1"/>
    <w:rsid w:val="00C41C4F"/>
    <w:rsid w:val="00C46C4C"/>
    <w:rsid w:val="00C60E6F"/>
    <w:rsid w:val="00C6576A"/>
    <w:rsid w:val="00C66E2C"/>
    <w:rsid w:val="00C73A8C"/>
    <w:rsid w:val="00C75186"/>
    <w:rsid w:val="00C801AF"/>
    <w:rsid w:val="00CB4AFB"/>
    <w:rsid w:val="00CB7829"/>
    <w:rsid w:val="00CE308D"/>
    <w:rsid w:val="00CE3FBF"/>
    <w:rsid w:val="00CE504C"/>
    <w:rsid w:val="00CF749A"/>
    <w:rsid w:val="00D01C73"/>
    <w:rsid w:val="00D22E2C"/>
    <w:rsid w:val="00D25B17"/>
    <w:rsid w:val="00D532C7"/>
    <w:rsid w:val="00D53FF9"/>
    <w:rsid w:val="00D56869"/>
    <w:rsid w:val="00D66956"/>
    <w:rsid w:val="00D7258C"/>
    <w:rsid w:val="00D767D4"/>
    <w:rsid w:val="00D80335"/>
    <w:rsid w:val="00D8109D"/>
    <w:rsid w:val="00D82B59"/>
    <w:rsid w:val="00D85B40"/>
    <w:rsid w:val="00D85D23"/>
    <w:rsid w:val="00D96DD7"/>
    <w:rsid w:val="00DA5F7C"/>
    <w:rsid w:val="00DC1CCB"/>
    <w:rsid w:val="00DD44D7"/>
    <w:rsid w:val="00DD5C8B"/>
    <w:rsid w:val="00DE5D6A"/>
    <w:rsid w:val="00E07371"/>
    <w:rsid w:val="00E10155"/>
    <w:rsid w:val="00E427D5"/>
    <w:rsid w:val="00E80CAB"/>
    <w:rsid w:val="00E80E98"/>
    <w:rsid w:val="00E87E65"/>
    <w:rsid w:val="00E90D4B"/>
    <w:rsid w:val="00E956C8"/>
    <w:rsid w:val="00E95B6A"/>
    <w:rsid w:val="00ED17A6"/>
    <w:rsid w:val="00EE5ED9"/>
    <w:rsid w:val="00F07578"/>
    <w:rsid w:val="00F07B5E"/>
    <w:rsid w:val="00F13882"/>
    <w:rsid w:val="00F2419D"/>
    <w:rsid w:val="00F27421"/>
    <w:rsid w:val="00F47D4E"/>
    <w:rsid w:val="00F51B3B"/>
    <w:rsid w:val="00F54C2F"/>
    <w:rsid w:val="00F6549C"/>
    <w:rsid w:val="00F80A07"/>
    <w:rsid w:val="00F85E5A"/>
    <w:rsid w:val="00F86D51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114327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loOT">
    <w:altName w:val="DYMObvba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179"/>
    <w:rsid w:val="000B1BC0"/>
    <w:rsid w:val="0010290F"/>
    <w:rsid w:val="00206179"/>
    <w:rsid w:val="002B609B"/>
    <w:rsid w:val="002F6D60"/>
    <w:rsid w:val="003262AB"/>
    <w:rsid w:val="003A4931"/>
    <w:rsid w:val="0046623B"/>
    <w:rsid w:val="00531332"/>
    <w:rsid w:val="006171AD"/>
    <w:rsid w:val="00646346"/>
    <w:rsid w:val="007A257E"/>
    <w:rsid w:val="007D5136"/>
    <w:rsid w:val="009C354B"/>
    <w:rsid w:val="00B04F35"/>
    <w:rsid w:val="00C61C57"/>
    <w:rsid w:val="00D27CA1"/>
    <w:rsid w:val="00D4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5A8F9-1C1B-408E-A2EE-EAE41568C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hmartin</cp:lastModifiedBy>
  <cp:revision>7</cp:revision>
  <cp:lastPrinted>2019-01-31T20:33:00Z</cp:lastPrinted>
  <dcterms:created xsi:type="dcterms:W3CDTF">2021-01-28T17:00:00Z</dcterms:created>
  <dcterms:modified xsi:type="dcterms:W3CDTF">2021-01-28T22:48:00Z</dcterms:modified>
</cp:coreProperties>
</file>